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0500" w14:textId="77777777" w:rsidR="00E30C7F" w:rsidRPr="004238F9" w:rsidRDefault="00E30C7F" w:rsidP="00E30C7F">
      <w:pPr>
        <w:widowControl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E30C7F">
        <w:rPr>
          <w:rFonts w:ascii="Helvetica" w:eastAsia="ヒラギノ角ゴ Pro W3" w:hAnsi="Helvetica"/>
          <w:b/>
          <w:bCs/>
          <w:sz w:val="20"/>
          <w:szCs w:val="20"/>
        </w:rPr>
        <w:t>Annex. 4. Sample of an application form for execution of Material Transfer</w:t>
      </w:r>
      <w:r w:rsidRPr="00E30C7F">
        <w:rPr>
          <w:rFonts w:ascii="Helvetica" w:eastAsia="ヒラギノ角ゴ Pro W3" w:hAnsi="Helvetica" w:hint="eastAsia"/>
          <w:b/>
          <w:bCs/>
          <w:sz w:val="20"/>
          <w:szCs w:val="20"/>
        </w:rPr>
        <w:t xml:space="preserve"> </w:t>
      </w:r>
      <w:r w:rsidRPr="00E30C7F">
        <w:rPr>
          <w:rFonts w:ascii="Helvetica" w:eastAsia="ヒラギノ角ゴ Pro W3" w:hAnsi="Helvetica"/>
          <w:b/>
          <w:bCs/>
          <w:sz w:val="20"/>
          <w:szCs w:val="20"/>
        </w:rPr>
        <w:t>Agreement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0C7F" w:rsidRPr="00D54084" w14:paraId="3E48ECF1" w14:textId="77777777" w:rsidTr="007B5BC3">
        <w:tc>
          <w:tcPr>
            <w:tcW w:w="9736" w:type="dxa"/>
          </w:tcPr>
          <w:p w14:paraId="1CECAA2B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D54084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Application form for Material Transfer Agreement</w:t>
            </w:r>
          </w:p>
        </w:tc>
      </w:tr>
      <w:tr w:rsidR="00E30C7F" w14:paraId="61828975" w14:textId="77777777" w:rsidTr="007B5BC3">
        <w:tc>
          <w:tcPr>
            <w:tcW w:w="9736" w:type="dxa"/>
          </w:tcPr>
          <w:p w14:paraId="0EB6B1AB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D54084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1. Details of the User</w:t>
            </w:r>
          </w:p>
          <w:p w14:paraId="11CAB7FA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Name: _________________________________________</w:t>
            </w:r>
          </w:p>
          <w:p w14:paraId="2900B6E8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Address: _______________________________________</w:t>
            </w:r>
          </w:p>
          <w:p w14:paraId="1B75A7E4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Work Tel.: _________________________ Home Tel.: ________________________</w:t>
            </w:r>
          </w:p>
          <w:p w14:paraId="0BB6A5DB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E-mail address: ____________________________________</w:t>
            </w:r>
          </w:p>
          <w:p w14:paraId="790575BB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Mobile No.: ___________________</w:t>
            </w:r>
          </w:p>
        </w:tc>
      </w:tr>
      <w:tr w:rsidR="00E30C7F" w14:paraId="52366C1E" w14:textId="77777777" w:rsidTr="007B5BC3">
        <w:tc>
          <w:tcPr>
            <w:tcW w:w="9736" w:type="dxa"/>
          </w:tcPr>
          <w:p w14:paraId="67E03786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D54084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2. Purpose (tick the relevant box)</w:t>
            </w:r>
          </w:p>
          <w:p w14:paraId="1FBF10B5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specific academic research </w:t>
            </w:r>
            <w:r w:rsidRPr="009B4E0C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exchange of samples</w:t>
            </w:r>
          </w:p>
          <w:p w14:paraId="7FF0C159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sample testing </w:t>
            </w:r>
            <w:r w:rsidRPr="009B4E0C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□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 others (specify</w:t>
            </w:r>
            <w:r>
              <w:rPr>
                <w:rFonts w:ascii="Helvetica" w:eastAsia="ヒラギノ角ゴ Pro W3" w:hAnsi="Helvetica"/>
                <w:sz w:val="20"/>
                <w:szCs w:val="20"/>
              </w:rPr>
              <w:t>)</w:t>
            </w:r>
          </w:p>
        </w:tc>
      </w:tr>
      <w:tr w:rsidR="00E30C7F" w14:paraId="355F131C" w14:textId="77777777" w:rsidTr="007B5BC3">
        <w:tc>
          <w:tcPr>
            <w:tcW w:w="9736" w:type="dxa"/>
          </w:tcPr>
          <w:p w14:paraId="0CDE8D40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D54084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3: Details of the Genetic Resources</w:t>
            </w:r>
          </w:p>
          <w:p w14:paraId="50DD7544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1. Scientific description of genetic resources</w:t>
            </w:r>
          </w:p>
          <w:p w14:paraId="5AE88133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a. If it is for academic research</w:t>
            </w:r>
          </w:p>
          <w:p w14:paraId="24B17704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proofErr w:type="spell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</w:t>
            </w:r>
            <w:proofErr w:type="spell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) name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university;</w:t>
            </w:r>
            <w:proofErr w:type="gramEnd"/>
          </w:p>
          <w:p w14:paraId="472FA719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ii) name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institution;</w:t>
            </w:r>
            <w:proofErr w:type="gramEnd"/>
          </w:p>
          <w:p w14:paraId="0A2A5156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iii) location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institution;</w:t>
            </w:r>
            <w:proofErr w:type="gramEnd"/>
          </w:p>
          <w:p w14:paraId="147F0F43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iv) name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supervisor;</w:t>
            </w:r>
            <w:proofErr w:type="gramEnd"/>
          </w:p>
          <w:p w14:paraId="69792799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v) purpose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study;</w:t>
            </w:r>
            <w:proofErr w:type="gramEnd"/>
          </w:p>
          <w:p w14:paraId="67F10381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vi) affidavit from the institution affirming that it shall not be put to commercial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use;</w:t>
            </w:r>
            <w:proofErr w:type="gramEnd"/>
          </w:p>
          <w:p w14:paraId="24204D6C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b. If it is for exchange of samples</w:t>
            </w:r>
          </w:p>
          <w:p w14:paraId="0646EEBF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proofErr w:type="spell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</w:t>
            </w:r>
            <w:proofErr w:type="spell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) name of the institution providing the genetic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resources;</w:t>
            </w:r>
            <w:proofErr w:type="gramEnd"/>
          </w:p>
          <w:p w14:paraId="6A41C5F0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ii) name of the institution receiving the genetic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resources;</w:t>
            </w:r>
            <w:proofErr w:type="gramEnd"/>
          </w:p>
          <w:p w14:paraId="78537CFF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iii) location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institution;</w:t>
            </w:r>
            <w:proofErr w:type="gramEnd"/>
          </w:p>
          <w:p w14:paraId="35EF49A9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iv) affidavit from the institution affirming that it shall not be put to commercial use.</w:t>
            </w:r>
          </w:p>
          <w:p w14:paraId="37E99829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c. If it is for sample testing</w:t>
            </w:r>
          </w:p>
          <w:p w14:paraId="177F267A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proofErr w:type="spell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</w:t>
            </w:r>
            <w:proofErr w:type="spell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) purpose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testing;</w:t>
            </w:r>
            <w:proofErr w:type="gramEnd"/>
          </w:p>
          <w:p w14:paraId="03F3D809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ii) name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laboratory;</w:t>
            </w:r>
            <w:proofErr w:type="gramEnd"/>
          </w:p>
          <w:p w14:paraId="3CB39036" w14:textId="77777777" w:rsidR="00E30C7F" w:rsidRPr="009B4E0C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iii) location of the </w:t>
            </w: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laboratory;</w:t>
            </w:r>
            <w:proofErr w:type="gramEnd"/>
          </w:p>
          <w:p w14:paraId="4FB03145" w14:textId="77777777" w:rsidR="00E30C7F" w:rsidRPr="00D54084" w:rsidRDefault="00E30C7F" w:rsidP="007B5BC3">
            <w:pPr>
              <w:widowControl/>
              <w:ind w:leftChars="82" w:left="172"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iv) affidavit from the user affirming that it shall not be put to commercial use.</w:t>
            </w:r>
          </w:p>
        </w:tc>
      </w:tr>
      <w:tr w:rsidR="00E30C7F" w14:paraId="2169C2AD" w14:textId="77777777" w:rsidTr="007B5BC3">
        <w:tc>
          <w:tcPr>
            <w:tcW w:w="9736" w:type="dxa"/>
          </w:tcPr>
          <w:p w14:paraId="1B6CFA5B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</w:pPr>
            <w:r w:rsidRPr="00D54084">
              <w:rPr>
                <w:rFonts w:ascii="Helvetica" w:eastAsia="ヒラギノ角ゴ Pro W3" w:hAnsi="Helvetica"/>
                <w:b/>
                <w:bCs/>
                <w:sz w:val="20"/>
                <w:szCs w:val="20"/>
              </w:rPr>
              <w:t>Section 4. Declaration</w:t>
            </w:r>
          </w:p>
          <w:p w14:paraId="3ECD3F17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I/We, the undersigned, being duly authorized representative, declare to the best of my/our knowledge and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belief that the information contained in this application is correct and complete and I/We authorize the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National Focal Point to make all necessary inquiries and to conduct all necessary checks in relation to this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 xml:space="preserve">application. In case the information provided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lastRenderedPageBreak/>
              <w:t>in the application form is found to be false, the National</w:t>
            </w:r>
            <w:r>
              <w:rPr>
                <w:rFonts w:ascii="Helvetica" w:eastAsia="ヒラギノ角ゴ Pro W3" w:hAnsi="Helvetica" w:hint="eastAsia"/>
                <w:sz w:val="20"/>
                <w:szCs w:val="20"/>
              </w:rPr>
              <w:t xml:space="preserve"> </w:t>
            </w: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Focal Point may take appropriate action as per the laws of the land.</w:t>
            </w:r>
          </w:p>
          <w:p w14:paraId="62FA1A83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Signed: __________________________________________________</w:t>
            </w:r>
          </w:p>
          <w:p w14:paraId="2FD80688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Date: ______________</w:t>
            </w:r>
          </w:p>
          <w:p w14:paraId="0D7F5B50" w14:textId="77777777" w:rsidR="00E30C7F" w:rsidRPr="009B4E0C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proofErr w:type="gramStart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Name:_</w:t>
            </w:r>
            <w:proofErr w:type="gramEnd"/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___________________________________________________</w:t>
            </w:r>
          </w:p>
          <w:p w14:paraId="69DEBF9C" w14:textId="77777777" w:rsidR="00E30C7F" w:rsidRPr="00D54084" w:rsidRDefault="00E30C7F" w:rsidP="007B5BC3">
            <w:pPr>
              <w:widowControl/>
              <w:jc w:val="left"/>
              <w:rPr>
                <w:rFonts w:ascii="Helvetica" w:eastAsia="ヒラギノ角ゴ Pro W3" w:hAnsi="Helvetica"/>
                <w:sz w:val="20"/>
                <w:szCs w:val="20"/>
              </w:rPr>
            </w:pPr>
            <w:r w:rsidRPr="009B4E0C">
              <w:rPr>
                <w:rFonts w:ascii="Helvetica" w:eastAsia="ヒラギノ角ゴ Pro W3" w:hAnsi="Helvetica"/>
                <w:sz w:val="20"/>
                <w:szCs w:val="20"/>
              </w:rPr>
              <w:t>In the capacity of: __________________________________________________</w:t>
            </w:r>
          </w:p>
        </w:tc>
      </w:tr>
    </w:tbl>
    <w:p w14:paraId="06F6356E" w14:textId="5B200BCE" w:rsidR="00796DFE" w:rsidRPr="00E30C7F" w:rsidRDefault="00E30C7F" w:rsidP="00E30C7F">
      <w:pPr>
        <w:widowControl/>
        <w:jc w:val="left"/>
        <w:rPr>
          <w:rFonts w:ascii="Helvetica" w:eastAsia="ヒラギノ角ゴ Pro W3" w:hAnsi="Helvetica" w:hint="eastAsia"/>
          <w:sz w:val="20"/>
          <w:szCs w:val="20"/>
        </w:rPr>
      </w:pPr>
    </w:p>
    <w:sectPr w:rsidR="00796DFE" w:rsidRPr="00E30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7F"/>
    <w:rsid w:val="00585B9D"/>
    <w:rsid w:val="009B2711"/>
    <w:rsid w:val="00E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45CFC"/>
  <w15:chartTrackingRefBased/>
  <w15:docId w15:val="{5486A9EC-7BCF-4DA1-B595-E507193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C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C7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Okamura</dc:creator>
  <cp:keywords/>
  <dc:description/>
  <cp:lastModifiedBy>Natsuki Okamura</cp:lastModifiedBy>
  <cp:revision>1</cp:revision>
  <dcterms:created xsi:type="dcterms:W3CDTF">2022-05-12T02:51:00Z</dcterms:created>
  <dcterms:modified xsi:type="dcterms:W3CDTF">2022-05-12T02:52:00Z</dcterms:modified>
</cp:coreProperties>
</file>